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 and final touches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 and implementation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GPT Image interpretation module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AI integration and fine tuning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LetrYxwQBajFnZgP+xOPSXZSXQ==">CgMxLjA4AHIhMU1EZHpkb3hpMWk2dEFQLU9HZVFuRGt3NjBYMmR6VGxH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